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D" w:rsidRDefault="00076FD2" w:rsidP="00076FD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76FD2">
        <w:rPr>
          <w:rFonts w:ascii="Times New Roman" w:hAnsi="Times New Roman" w:cs="Times New Roman"/>
          <w:sz w:val="28"/>
          <w:szCs w:val="28"/>
          <w:lang w:val="ro-RO"/>
        </w:rPr>
        <w:t>Direcția Învățământ Hîncești</w:t>
      </w:r>
    </w:p>
    <w:p w:rsidR="00076FD2" w:rsidRPr="00076FD2" w:rsidRDefault="00076FD2" w:rsidP="00076FD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F7F82">
        <w:rPr>
          <w:rFonts w:ascii="Times New Roman" w:hAnsi="Times New Roman" w:cs="Times New Roman"/>
          <w:b/>
          <w:i/>
          <w:sz w:val="28"/>
          <w:szCs w:val="28"/>
          <w:lang w:val="ro-RO"/>
        </w:rPr>
        <w:t>15 septembrie 2016</w:t>
      </w:r>
      <w:r w:rsidR="009F441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76FD2">
        <w:rPr>
          <w:rFonts w:ascii="Times New Roman" w:hAnsi="Times New Roman" w:cs="Times New Roman"/>
          <w:sz w:val="28"/>
          <w:szCs w:val="28"/>
          <w:lang w:val="ro-RO"/>
        </w:rPr>
        <w:t xml:space="preserve"> Liceul Teoretic „Mihail Lomonosov”, </w:t>
      </w:r>
    </w:p>
    <w:p w:rsidR="00076FD2" w:rsidRPr="00076FD2" w:rsidRDefault="009F4416" w:rsidP="00076FD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076FD2" w:rsidRPr="00076FD2">
        <w:rPr>
          <w:rFonts w:ascii="Times New Roman" w:hAnsi="Times New Roman" w:cs="Times New Roman"/>
          <w:sz w:val="28"/>
          <w:szCs w:val="28"/>
          <w:lang w:val="ro-RO"/>
        </w:rPr>
        <w:t xml:space="preserve">edința de lucru cu managerii instituțiilor de învățământ </w:t>
      </w:r>
    </w:p>
    <w:p w:rsidR="00076FD2" w:rsidRDefault="00076FD2" w:rsidP="00076FD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76FD2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9F4416">
        <w:rPr>
          <w:rFonts w:ascii="Times New Roman" w:hAnsi="Times New Roman" w:cs="Times New Roman"/>
          <w:sz w:val="28"/>
          <w:szCs w:val="28"/>
          <w:lang w:val="ro-RO"/>
        </w:rPr>
        <w:t>rimar, secundar, ciclul I și II</w:t>
      </w:r>
    </w:p>
    <w:p w:rsidR="00076FD2" w:rsidRPr="00076FD2" w:rsidRDefault="00076FD2" w:rsidP="00076FD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76FD2">
        <w:rPr>
          <w:rFonts w:ascii="Times New Roman" w:hAnsi="Times New Roman" w:cs="Times New Roman"/>
          <w:b/>
          <w:sz w:val="32"/>
          <w:szCs w:val="32"/>
          <w:lang w:val="ro-RO"/>
        </w:rPr>
        <w:t>AGENDA</w:t>
      </w:r>
    </w:p>
    <w:tbl>
      <w:tblPr>
        <w:tblStyle w:val="af3"/>
        <w:tblW w:w="0" w:type="auto"/>
        <w:tblLook w:val="04A0"/>
      </w:tblPr>
      <w:tblGrid>
        <w:gridCol w:w="1384"/>
        <w:gridCol w:w="4996"/>
        <w:gridCol w:w="3191"/>
      </w:tblGrid>
      <w:tr w:rsidR="00076FD2" w:rsidTr="00076FD2">
        <w:tc>
          <w:tcPr>
            <w:tcW w:w="1384" w:type="dxa"/>
          </w:tcPr>
          <w:p w:rsidR="00076FD2" w:rsidRDefault="00076FD2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-9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4996" w:type="dxa"/>
          </w:tcPr>
          <w:p w:rsidR="00076FD2" w:rsidRDefault="00076FD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Înregistrarea participanților</w:t>
            </w:r>
          </w:p>
        </w:tc>
        <w:tc>
          <w:tcPr>
            <w:tcW w:w="3191" w:type="dxa"/>
          </w:tcPr>
          <w:p w:rsidR="00076FD2" w:rsidRDefault="00076FD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76FD2" w:rsidTr="00076FD2">
        <w:tc>
          <w:tcPr>
            <w:tcW w:w="1384" w:type="dxa"/>
          </w:tcPr>
          <w:p w:rsidR="00076FD2" w:rsidRDefault="00076FD2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-9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05</w:t>
            </w:r>
          </w:p>
        </w:tc>
        <w:tc>
          <w:tcPr>
            <w:tcW w:w="4996" w:type="dxa"/>
          </w:tcPr>
          <w:p w:rsidR="00076FD2" w:rsidRDefault="00076FD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Cuvîntul de deschidere a ședinței</w:t>
            </w:r>
          </w:p>
        </w:tc>
        <w:tc>
          <w:tcPr>
            <w:tcW w:w="3191" w:type="dxa"/>
          </w:tcPr>
          <w:p w:rsidR="00076FD2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Tonu V., șefa DÎ</w:t>
            </w:r>
          </w:p>
        </w:tc>
      </w:tr>
      <w:tr w:rsidR="00076FD2" w:rsidTr="00076FD2">
        <w:tc>
          <w:tcPr>
            <w:tcW w:w="1384" w:type="dxa"/>
          </w:tcPr>
          <w:p w:rsidR="00076FD2" w:rsidRDefault="00076FD2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-10</w:t>
            </w:r>
            <w:r w:rsidRPr="00076F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4996" w:type="dxa"/>
          </w:tcPr>
          <w:p w:rsidR="00076FD2" w:rsidRDefault="00076FD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Referire și tălmăcire a prevederilor documentelor de politici</w:t>
            </w:r>
            <w:r w:rsidR="00D66D9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076FD2" w:rsidRDefault="00076FD2" w:rsidP="00076FD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 de organizare și funcționare a instituțiilor de învățământ primar, secundar, ciclul I și II.</w:t>
            </w:r>
          </w:p>
          <w:p w:rsidR="00076FD2" w:rsidRDefault="00076FD2" w:rsidP="00076FD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</w:t>
            </w:r>
            <w:r w:rsidR="007F7F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amentul privind evaluarea și no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tarea</w:t>
            </w:r>
            <w:r w:rsidR="00730CA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rezultatelor școlare, promovarea și absolvirea în învățământul primar și secundar.</w:t>
            </w:r>
          </w:p>
          <w:p w:rsidR="00730CA8" w:rsidRPr="00076FD2" w:rsidRDefault="00730CA8" w:rsidP="00076FD2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Codul de etică al cadrului didactic.</w:t>
            </w:r>
          </w:p>
        </w:tc>
        <w:tc>
          <w:tcPr>
            <w:tcW w:w="3191" w:type="dxa"/>
          </w:tcPr>
          <w:p w:rsidR="00076FD2" w:rsidRDefault="00076FD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Tonu V.,șefa DÎ</w:t>
            </w: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Buruiană E., șef-adjunct</w:t>
            </w: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Tonu V., șefa DÎ</w:t>
            </w:r>
          </w:p>
        </w:tc>
      </w:tr>
      <w:tr w:rsidR="00730CA8" w:rsidTr="00076FD2">
        <w:tc>
          <w:tcPr>
            <w:tcW w:w="1384" w:type="dxa"/>
          </w:tcPr>
          <w:p w:rsidR="00730CA8" w:rsidRDefault="00730CA8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730C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-10</w:t>
            </w:r>
            <w:r w:rsidRPr="00730C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10</w:t>
            </w:r>
          </w:p>
        </w:tc>
        <w:tc>
          <w:tcPr>
            <w:tcW w:w="4996" w:type="dxa"/>
          </w:tcPr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organizarea alimentației copiilor/elevilor din instituțiile de învățământ primar și secundar</w:t>
            </w:r>
          </w:p>
        </w:tc>
        <w:tc>
          <w:tcPr>
            <w:tcW w:w="3191" w:type="dxa"/>
          </w:tcPr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Osipciuc Vasile</w:t>
            </w:r>
            <w:r w:rsidR="007F7F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specialist principal</w:t>
            </w:r>
          </w:p>
        </w:tc>
      </w:tr>
      <w:tr w:rsidR="00730CA8" w:rsidRPr="007F7F82" w:rsidTr="00076FD2">
        <w:tc>
          <w:tcPr>
            <w:tcW w:w="1384" w:type="dxa"/>
          </w:tcPr>
          <w:p w:rsidR="00730CA8" w:rsidRPr="009F4416" w:rsidRDefault="00730CA8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730C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10</w:t>
            </w:r>
            <w:r w:rsidR="009F441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-10</w:t>
            </w:r>
            <w:r w:rsidR="009F4416" w:rsidRPr="009F44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20</w:t>
            </w:r>
          </w:p>
        </w:tc>
        <w:tc>
          <w:tcPr>
            <w:tcW w:w="4996" w:type="dxa"/>
          </w:tcPr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Despre procesul de atestare a cadrelor didactice și manageriale în anul școlar 2016-2017</w:t>
            </w:r>
          </w:p>
        </w:tc>
        <w:tc>
          <w:tcPr>
            <w:tcW w:w="3191" w:type="dxa"/>
          </w:tcPr>
          <w:p w:rsidR="00730CA8" w:rsidRDefault="00730CA8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Cojocaru I</w:t>
            </w:r>
            <w:r w:rsidR="007F7F8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șefa  Secției MCFP</w:t>
            </w:r>
          </w:p>
        </w:tc>
      </w:tr>
      <w:tr w:rsidR="009F4416" w:rsidRPr="007F7F82" w:rsidTr="00076FD2">
        <w:tc>
          <w:tcPr>
            <w:tcW w:w="1384" w:type="dxa"/>
          </w:tcPr>
          <w:p w:rsidR="009F4416" w:rsidRDefault="009F4416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9F44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-10</w:t>
            </w:r>
            <w:r w:rsidRPr="009F441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35</w:t>
            </w:r>
          </w:p>
        </w:tc>
        <w:tc>
          <w:tcPr>
            <w:tcW w:w="4996" w:type="dxa"/>
          </w:tcPr>
          <w:p w:rsidR="009F4416" w:rsidRDefault="009F4416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referire la activitatea </w:t>
            </w:r>
            <w:r w:rsidR="000B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economico-financiară în ulti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mele luni ale a.2016 în instituțiile de învățământ general și unele aspecte privind elaborarea bugetului pentru a.2017</w:t>
            </w:r>
          </w:p>
        </w:tc>
        <w:tc>
          <w:tcPr>
            <w:tcW w:w="3191" w:type="dxa"/>
          </w:tcPr>
          <w:p w:rsidR="009F4416" w:rsidRDefault="009F4416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 w:rsidR="000B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urcanu Galina, șef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</w:t>
            </w:r>
            <w:r w:rsidR="000B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iciului economico-financia</w:t>
            </w:r>
            <w:r w:rsidR="000B0D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</w:p>
        </w:tc>
      </w:tr>
      <w:tr w:rsidR="007F7F82" w:rsidRPr="007F7F82" w:rsidTr="00076FD2">
        <w:tc>
          <w:tcPr>
            <w:tcW w:w="1384" w:type="dxa"/>
          </w:tcPr>
          <w:p w:rsidR="007F7F82" w:rsidRDefault="007F7F82" w:rsidP="00076FD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Pr="007F7F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-11-</w:t>
            </w:r>
            <w:r w:rsidRPr="007F7F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4996" w:type="dxa"/>
          </w:tcPr>
          <w:p w:rsidR="007F7F82" w:rsidRDefault="007F7F8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3191" w:type="dxa"/>
          </w:tcPr>
          <w:p w:rsidR="007F7F82" w:rsidRDefault="007F7F82" w:rsidP="00076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Buruiană E.,șef adjunct.</w:t>
            </w:r>
          </w:p>
        </w:tc>
      </w:tr>
    </w:tbl>
    <w:p w:rsidR="00076FD2" w:rsidRPr="00076FD2" w:rsidRDefault="00076FD2" w:rsidP="00076FD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76FD2" w:rsidRPr="00076FD2" w:rsidSect="00B1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24C"/>
    <w:multiLevelType w:val="hybridMultilevel"/>
    <w:tmpl w:val="A66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D2"/>
    <w:rsid w:val="00076FD2"/>
    <w:rsid w:val="000B0D0C"/>
    <w:rsid w:val="000C6694"/>
    <w:rsid w:val="00325BE6"/>
    <w:rsid w:val="00413B64"/>
    <w:rsid w:val="00730CA8"/>
    <w:rsid w:val="00753D95"/>
    <w:rsid w:val="007D58A2"/>
    <w:rsid w:val="007F7F82"/>
    <w:rsid w:val="009F4416"/>
    <w:rsid w:val="00B16E8D"/>
    <w:rsid w:val="00B26D60"/>
    <w:rsid w:val="00C73A7D"/>
    <w:rsid w:val="00C828CC"/>
    <w:rsid w:val="00D66D9B"/>
    <w:rsid w:val="00E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6"/>
  </w:style>
  <w:style w:type="paragraph" w:styleId="1">
    <w:name w:val="heading 1"/>
    <w:basedOn w:val="a"/>
    <w:next w:val="a"/>
    <w:link w:val="10"/>
    <w:uiPriority w:val="9"/>
    <w:qFormat/>
    <w:rsid w:val="00C7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3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3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3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3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3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3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3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3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3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73A7D"/>
    <w:rPr>
      <w:b/>
      <w:bCs/>
    </w:rPr>
  </w:style>
  <w:style w:type="character" w:styleId="a8">
    <w:name w:val="Emphasis"/>
    <w:qFormat/>
    <w:rsid w:val="00325BE6"/>
    <w:rPr>
      <w:i/>
      <w:iCs/>
    </w:rPr>
  </w:style>
  <w:style w:type="paragraph" w:styleId="a9">
    <w:name w:val="No Spacing"/>
    <w:basedOn w:val="a"/>
    <w:uiPriority w:val="1"/>
    <w:qFormat/>
    <w:rsid w:val="00C73A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3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3A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73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3A7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73A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73A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73A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73A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73A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73A7D"/>
    <w:pPr>
      <w:outlineLvl w:val="9"/>
    </w:pPr>
  </w:style>
  <w:style w:type="table" w:styleId="af3">
    <w:name w:val="Table Grid"/>
    <w:basedOn w:val="a1"/>
    <w:uiPriority w:val="59"/>
    <w:rsid w:val="000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5</cp:revision>
  <dcterms:created xsi:type="dcterms:W3CDTF">2016-09-13T12:24:00Z</dcterms:created>
  <dcterms:modified xsi:type="dcterms:W3CDTF">2016-09-14T10:20:00Z</dcterms:modified>
</cp:coreProperties>
</file>